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11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NOSSA SENHORA DE FÁT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SA SENHORA DE FÁTI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